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56944">
        <w:rPr>
          <w:sz w:val="28"/>
          <w:szCs w:val="28"/>
        </w:rPr>
        <w:t>1304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B11BA" w:rsidRDefault="00AB11B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E404B" w:rsidRPr="005E404B">
        <w:rPr>
          <w:b/>
          <w:sz w:val="28"/>
          <w:u w:val="single"/>
        </w:rPr>
        <w:t>42:32:0102008:5460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556944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56944">
        <w:rPr>
          <w:i/>
          <w:sz w:val="20"/>
        </w:rPr>
        <w:t>(указывается вид объекта недвижимости)</w:t>
      </w:r>
    </w:p>
    <w:p w:rsidR="007102FC" w:rsidRDefault="00F53AAA" w:rsidP="007102F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E404B">
        <w:rPr>
          <w:b/>
          <w:color w:val="292C2F"/>
          <w:sz w:val="28"/>
          <w:u w:val="single"/>
          <w:shd w:val="clear" w:color="auto" w:fill="F8F8F8"/>
        </w:rPr>
        <w:t>ул. Главная, д. 124, кв. 26</w:t>
      </w:r>
      <w:r w:rsidR="004E103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E404B">
        <w:rPr>
          <w:sz w:val="28"/>
        </w:rPr>
        <w:t>52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102FC">
        <w:rPr>
          <w:sz w:val="28"/>
          <w:szCs w:val="28"/>
        </w:rPr>
        <w:t xml:space="preserve">собственности,  выявлен (а) </w:t>
      </w:r>
      <w:r w:rsidR="007102FC">
        <w:rPr>
          <w:sz w:val="28"/>
          <w:szCs w:val="28"/>
          <w:u w:val="single"/>
        </w:rPr>
        <w:t xml:space="preserve">    </w:t>
      </w:r>
      <w:r w:rsidR="007102FC">
        <w:rPr>
          <w:b/>
          <w:sz w:val="28"/>
          <w:szCs w:val="28"/>
          <w:u w:val="single"/>
        </w:rPr>
        <w:t xml:space="preserve"> </w:t>
      </w:r>
      <w:r w:rsidR="007102FC">
        <w:rPr>
          <w:b/>
          <w:szCs w:val="22"/>
          <w:u w:val="single"/>
        </w:rPr>
        <w:t>М………………….О</w:t>
      </w:r>
      <w:r w:rsidR="007102FC">
        <w:rPr>
          <w:b/>
          <w:szCs w:val="22"/>
          <w:u w:val="single"/>
        </w:rPr>
        <w:t>……………..В…………………</w:t>
      </w:r>
      <w:r w:rsidR="007102FC">
        <w:rPr>
          <w:b/>
          <w:sz w:val="28"/>
          <w:szCs w:val="28"/>
          <w:u w:val="single"/>
        </w:rPr>
        <w:tab/>
      </w:r>
      <w:r w:rsidR="007102FC">
        <w:rPr>
          <w:b/>
          <w:sz w:val="28"/>
          <w:szCs w:val="28"/>
          <w:u w:val="single"/>
        </w:rPr>
        <w:tab/>
      </w:r>
      <w:proofErr w:type="gramEnd"/>
    </w:p>
    <w:p w:rsidR="007102FC" w:rsidRDefault="007102FC" w:rsidP="007102F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7102FC" w:rsidRDefault="007102FC" w:rsidP="007102FC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7102FC" w:rsidRDefault="007102FC" w:rsidP="007102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102FC" w:rsidRDefault="007102FC" w:rsidP="007102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7102FC" w:rsidRDefault="007102FC" w:rsidP="007102F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7102FC" w:rsidRDefault="007102FC" w:rsidP="007102F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7102FC" w:rsidRDefault="007102FC" w:rsidP="007102F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М………………….О</w:t>
      </w:r>
      <w:r>
        <w:rPr>
          <w:b/>
          <w:szCs w:val="22"/>
          <w:u w:val="single"/>
        </w:rPr>
        <w:t>……………..В…………………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7102FC" w:rsidRDefault="007102FC" w:rsidP="007102F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102FC" w:rsidRDefault="007102FC" w:rsidP="007102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53AAA" w:rsidRPr="0063398A" w:rsidRDefault="005153A0" w:rsidP="007102F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B11BA" w:rsidRPr="00026260" w:rsidRDefault="00AB11BA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51F" w:rsidRDefault="0066151F" w:rsidP="00F53AAA">
      <w:r>
        <w:separator/>
      </w:r>
    </w:p>
  </w:endnote>
  <w:endnote w:type="continuationSeparator" w:id="0">
    <w:p w:rsidR="0066151F" w:rsidRDefault="0066151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51F" w:rsidRDefault="0066151F" w:rsidP="00F53AAA">
      <w:r>
        <w:separator/>
      </w:r>
    </w:p>
  </w:footnote>
  <w:footnote w:type="continuationSeparator" w:id="0">
    <w:p w:rsidR="0066151F" w:rsidRDefault="0066151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556944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56944"/>
    <w:rsid w:val="00573DDF"/>
    <w:rsid w:val="005D2BE2"/>
    <w:rsid w:val="005E404B"/>
    <w:rsid w:val="005F5466"/>
    <w:rsid w:val="0063398A"/>
    <w:rsid w:val="00660B71"/>
    <w:rsid w:val="0066151F"/>
    <w:rsid w:val="0067787A"/>
    <w:rsid w:val="00690C9C"/>
    <w:rsid w:val="00692FF1"/>
    <w:rsid w:val="006F119D"/>
    <w:rsid w:val="007102FC"/>
    <w:rsid w:val="007261E1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F5570"/>
    <w:rsid w:val="00C26DBA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2024-08-22T01:46:00Z</dcterms:modified>
</cp:coreProperties>
</file>